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4D7" w:rsidRPr="00315260" w:rsidRDefault="005C74D7" w:rsidP="0031526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C74D7" w:rsidRPr="00315260" w:rsidRDefault="00315260" w:rsidP="00315260">
      <w:pPr>
        <w:pStyle w:val="a5"/>
        <w:shd w:val="clear" w:color="auto" w:fill="FFFFFF"/>
        <w:tabs>
          <w:tab w:val="left" w:pos="4665"/>
        </w:tabs>
        <w:jc w:val="both"/>
        <w:rPr>
          <w:b/>
          <w:color w:val="000000"/>
          <w:sz w:val="32"/>
          <w:szCs w:val="32"/>
        </w:rPr>
      </w:pPr>
      <w:r>
        <w:rPr>
          <w:color w:val="000000"/>
        </w:rPr>
        <w:tab/>
      </w:r>
      <w:r w:rsidRPr="00315260">
        <w:rPr>
          <w:b/>
          <w:color w:val="000000"/>
          <w:sz w:val="32"/>
          <w:szCs w:val="32"/>
        </w:rPr>
        <w:t>Декада «Самопознание»</w:t>
      </w:r>
    </w:p>
    <w:p w:rsidR="005C74D7" w:rsidRPr="00315260" w:rsidRDefault="005C74D7" w:rsidP="00315260">
      <w:pPr>
        <w:pStyle w:val="a5"/>
        <w:shd w:val="clear" w:color="auto" w:fill="FFFFFF"/>
        <w:jc w:val="center"/>
        <w:rPr>
          <w:sz w:val="28"/>
          <w:szCs w:val="28"/>
        </w:rPr>
      </w:pPr>
      <w:r w:rsidRPr="005C74D7">
        <w:rPr>
          <w:color w:val="000000"/>
          <w:sz w:val="28"/>
          <w:szCs w:val="28"/>
        </w:rPr>
        <w:t>В соответствии с общешкольным планом работы, планом методической и воспитательной работы  в целях  повышения уровня духовно-нравственного воспитания учащихся с 12 по 17 февраля 2018 года в школе проводилась</w:t>
      </w:r>
      <w:r>
        <w:rPr>
          <w:color w:val="000000"/>
        </w:rPr>
        <w:t xml:space="preserve"> </w:t>
      </w:r>
      <w:r w:rsidRPr="00783D29">
        <w:rPr>
          <w:sz w:val="28"/>
          <w:szCs w:val="28"/>
        </w:rPr>
        <w:t>декада  по самопознани</w:t>
      </w:r>
      <w:r>
        <w:rPr>
          <w:sz w:val="28"/>
          <w:szCs w:val="28"/>
        </w:rPr>
        <w:t>ю «Педагогика Любви и творчества</w:t>
      </w:r>
    </w:p>
    <w:p w:rsidR="005C74D7" w:rsidRPr="005C74D7" w:rsidRDefault="005C74D7" w:rsidP="005C74D7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5C74D7">
        <w:rPr>
          <w:color w:val="000000"/>
          <w:sz w:val="28"/>
          <w:szCs w:val="28"/>
        </w:rPr>
        <w:t>            В рамках декады  проведены следующие мероприятия:</w:t>
      </w:r>
    </w:p>
    <w:p w:rsidR="005C74D7" w:rsidRDefault="005C74D7" w:rsidP="005C74D7">
      <w:pPr>
        <w:pStyle w:val="a5"/>
        <w:shd w:val="clear" w:color="auto" w:fill="FFFFFF"/>
        <w:jc w:val="both"/>
        <w:rPr>
          <w:sz w:val="28"/>
          <w:szCs w:val="28"/>
        </w:rPr>
      </w:pPr>
      <w:r w:rsidRPr="005C74D7">
        <w:rPr>
          <w:color w:val="000000"/>
          <w:sz w:val="28"/>
          <w:szCs w:val="28"/>
        </w:rPr>
        <w:t>            12.02.2018г. состоялась общешкольная линей</w:t>
      </w:r>
      <w:r w:rsidR="00A13C8D">
        <w:rPr>
          <w:color w:val="000000"/>
          <w:sz w:val="28"/>
          <w:szCs w:val="28"/>
        </w:rPr>
        <w:t xml:space="preserve">ка, посвященная открытию декады, где учащихся ознакомили </w:t>
      </w:r>
      <w:r w:rsidR="00A13C8D">
        <w:rPr>
          <w:sz w:val="28"/>
          <w:szCs w:val="28"/>
        </w:rPr>
        <w:t xml:space="preserve"> </w:t>
      </w:r>
      <w:r w:rsidR="00A13C8D" w:rsidRPr="00935C11">
        <w:rPr>
          <w:sz w:val="28"/>
          <w:szCs w:val="28"/>
        </w:rPr>
        <w:t xml:space="preserve">планом работы недели. </w:t>
      </w:r>
      <w:r w:rsidR="00A13C8D">
        <w:rPr>
          <w:sz w:val="28"/>
          <w:szCs w:val="28"/>
        </w:rPr>
        <w:t>Каждый день недели имел свое название и  девиз.</w:t>
      </w:r>
    </w:p>
    <w:p w:rsidR="00A13C8D" w:rsidRPr="005C74D7" w:rsidRDefault="00A13C8D" w:rsidP="005C74D7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858000" cy="4476750"/>
            <wp:effectExtent l="19050" t="0" r="0" b="0"/>
            <wp:docPr id="1" name="Рисунок 1" descr="C:\Documents and Settings\Людмила\Рабочий стол\Новая папка\BILD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мила\Рабочий стол\Новая папка\BILD1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D7" w:rsidRDefault="005C74D7" w:rsidP="0087488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A13C8D" w:rsidRDefault="0087488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783D29">
        <w:rPr>
          <w:rFonts w:ascii="Times New Roman" w:hAnsi="Times New Roman" w:cs="Times New Roman"/>
          <w:bCs/>
          <w:spacing w:val="-6"/>
          <w:sz w:val="28"/>
          <w:szCs w:val="28"/>
        </w:rPr>
        <w:t>В рамках декады был объявлен конкурс  детских рису</w:t>
      </w:r>
      <w:r w:rsidR="0098102E">
        <w:rPr>
          <w:rFonts w:ascii="Times New Roman" w:hAnsi="Times New Roman" w:cs="Times New Roman"/>
          <w:bCs/>
          <w:spacing w:val="-6"/>
          <w:sz w:val="28"/>
          <w:szCs w:val="28"/>
        </w:rPr>
        <w:t>нков, плакатов, г</w:t>
      </w:r>
      <w:r w:rsidR="0098102E" w:rsidRPr="00783D29">
        <w:rPr>
          <w:rFonts w:ascii="Times New Roman" w:hAnsi="Times New Roman" w:cs="Times New Roman"/>
          <w:bCs/>
          <w:spacing w:val="-6"/>
          <w:sz w:val="28"/>
          <w:szCs w:val="28"/>
        </w:rPr>
        <w:t>де поместили все творческие работы конкурсантов. Дети</w:t>
      </w:r>
      <w:r w:rsidR="0098102E">
        <w:rPr>
          <w:rFonts w:ascii="Times New Roman" w:hAnsi="Times New Roman" w:cs="Times New Roman"/>
          <w:bCs/>
          <w:spacing w:val="-6"/>
          <w:sz w:val="28"/>
          <w:szCs w:val="28"/>
        </w:rPr>
        <w:t>,</w:t>
      </w:r>
      <w:r w:rsidR="0098102E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 </w:t>
      </w:r>
      <w:proofErr w:type="gramStart"/>
      <w:r w:rsidR="0098102E" w:rsidRPr="00783D29">
        <w:rPr>
          <w:rFonts w:ascii="Times New Roman" w:hAnsi="Times New Roman" w:cs="Times New Roman"/>
          <w:bCs/>
          <w:spacing w:val="-6"/>
          <w:sz w:val="28"/>
          <w:szCs w:val="28"/>
        </w:rPr>
        <w:t>рассказывая о своей работе  с радостью говорили</w:t>
      </w:r>
      <w:proofErr w:type="gramEnd"/>
      <w:r w:rsidR="0098102E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, что в осуществлении задуманного принимала участие вся семья. </w:t>
      </w:r>
    </w:p>
    <w:p w:rsidR="0098102E" w:rsidRDefault="0098102E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A13C8D" w:rsidRDefault="00A13C8D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6"/>
          <w:sz w:val="28"/>
          <w:szCs w:val="28"/>
          <w:lang w:eastAsia="ru-RU"/>
        </w:rPr>
        <w:lastRenderedPageBreak/>
        <w:drawing>
          <wp:inline distT="0" distB="0" distL="0" distR="0">
            <wp:extent cx="6610350" cy="3095625"/>
            <wp:effectExtent l="19050" t="0" r="0" b="0"/>
            <wp:docPr id="5" name="Рисунок 5" descr="C:\Documents and Settings\Людмила\Рабочий стол\2018\IMG-201802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юдмила\Рабочий стол\2018\IMG-20180215-WA00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574" r="27553" b="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8D" w:rsidRDefault="00A13C8D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6"/>
          <w:sz w:val="28"/>
          <w:szCs w:val="28"/>
          <w:lang w:eastAsia="ru-RU"/>
        </w:rPr>
        <w:drawing>
          <wp:inline distT="0" distB="0" distL="0" distR="0">
            <wp:extent cx="6654801" cy="3171825"/>
            <wp:effectExtent l="19050" t="0" r="0" b="0"/>
            <wp:docPr id="4" name="Рисунок 4" descr="C:\Documents and Settings\Людмила\Рабочий стол\2018\IMG-201802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юдмила\Рабочий стол\2018\IMG-20180215-WA00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17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8D" w:rsidRDefault="00A13C8D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6"/>
          <w:sz w:val="28"/>
          <w:szCs w:val="28"/>
          <w:lang w:eastAsia="ru-RU"/>
        </w:rPr>
        <w:drawing>
          <wp:inline distT="0" distB="0" distL="0" distR="0">
            <wp:extent cx="6651454" cy="2924175"/>
            <wp:effectExtent l="19050" t="0" r="0" b="0"/>
            <wp:docPr id="3" name="Рисунок 3" descr="C:\Documents and Settings\Людмила\Рабочий стол\Новая папка\BILD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юдмила\Рабочий стол\Новая папка\BILD1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92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Cs/>
          <w:noProof/>
          <w:spacing w:val="-6"/>
          <w:sz w:val="28"/>
          <w:szCs w:val="28"/>
          <w:lang w:eastAsia="ru-RU"/>
        </w:rPr>
        <w:lastRenderedPageBreak/>
        <w:drawing>
          <wp:inline distT="0" distB="0" distL="0" distR="0">
            <wp:extent cx="3152775" cy="4810125"/>
            <wp:effectExtent l="19050" t="0" r="0" b="0"/>
            <wp:docPr id="6" name="Рисунок 6" descr="C:\Documents and Settings\Людмила\Рабочий стол\Новая папка\BILD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юдмила\Рабочий стол\Новая папка\BILD1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74" cy="481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9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Cs/>
          <w:noProof/>
          <w:spacing w:val="-6"/>
          <w:sz w:val="28"/>
          <w:szCs w:val="28"/>
          <w:lang w:eastAsia="ru-RU"/>
        </w:rPr>
        <w:drawing>
          <wp:inline distT="0" distB="0" distL="0" distR="0">
            <wp:extent cx="3371850" cy="4791075"/>
            <wp:effectExtent l="19050" t="0" r="0" b="0"/>
            <wp:docPr id="7" name="Рисунок 7" descr="C:\Documents and Settings\Людмила\Рабочий стол\Новая папка\BILD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юдмила\Рабочий стол\Новая папка\BILD1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392" cy="479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97B" w:rsidRP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A849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71825" cy="4857749"/>
            <wp:effectExtent l="19050" t="0" r="9525" b="0"/>
            <wp:docPr id="12" name="Рисунок 10" descr="C:\Documents and Settings\Людмила\Рабочий стол\2018\IMG-201802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юдмила\Рабочий стол\2018\IMG-20180219-WA0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50" cy="486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pacing w:val="-6"/>
          <w:sz w:val="28"/>
          <w:szCs w:val="28"/>
          <w:lang w:eastAsia="ru-RU"/>
        </w:rPr>
        <w:drawing>
          <wp:inline distT="0" distB="0" distL="0" distR="0">
            <wp:extent cx="3343275" cy="4943474"/>
            <wp:effectExtent l="19050" t="0" r="9525" b="0"/>
            <wp:docPr id="11" name="Рисунок 9" descr="C:\Documents and Settings\Людмила\Рабочий стол\2018\IMG-201802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юдмила\Рабочий стол\2018\IMG-20180219-WA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94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97B" w:rsidRDefault="00A8497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A13C8D" w:rsidRDefault="0087488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lastRenderedPageBreak/>
        <w:t xml:space="preserve">Дети вместе с учителями </w:t>
      </w:r>
      <w:r w:rsidRPr="00783D29">
        <w:rPr>
          <w:rFonts w:ascii="Times New Roman" w:hAnsi="Times New Roman" w:cs="Times New Roman"/>
          <w:bCs/>
          <w:spacing w:val="-6"/>
          <w:sz w:val="28"/>
          <w:szCs w:val="28"/>
        </w:rPr>
        <w:t>оформили стенд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«Золотое сердце</w:t>
      </w:r>
      <w:r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»,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посвященный</w:t>
      </w:r>
      <w:proofErr w:type="gramStart"/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 w:rsidR="00A13C8D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П</w:t>
      </w:r>
      <w:proofErr w:type="gramEnd"/>
      <w:r w:rsidR="00A13C8D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ервой Леди нашего государства Саре </w:t>
      </w:r>
      <w:proofErr w:type="spellStart"/>
      <w:r w:rsidR="00A13C8D">
        <w:rPr>
          <w:rFonts w:ascii="Times New Roman" w:hAnsi="Times New Roman" w:cs="Times New Roman"/>
          <w:bCs/>
          <w:spacing w:val="-6"/>
          <w:sz w:val="28"/>
          <w:szCs w:val="28"/>
        </w:rPr>
        <w:t>Алпысовне</w:t>
      </w:r>
      <w:proofErr w:type="spellEnd"/>
      <w:r w:rsidR="00A13C8D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. </w:t>
      </w:r>
      <w:r w:rsidR="0018547F">
        <w:rPr>
          <w:rFonts w:ascii="Times New Roman" w:hAnsi="Times New Roman" w:cs="Times New Roman"/>
          <w:bCs/>
          <w:spacing w:val="-6"/>
          <w:sz w:val="28"/>
          <w:szCs w:val="28"/>
        </w:rPr>
        <w:t>Был показан фильм  «Уроки Любви»</w:t>
      </w:r>
      <w:proofErr w:type="gramStart"/>
      <w:r w:rsidR="0018547F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,</w:t>
      </w:r>
      <w:proofErr w:type="gramEnd"/>
      <w:r w:rsidR="0018547F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который рассказывает о деятельности Сары </w:t>
      </w:r>
      <w:proofErr w:type="spellStart"/>
      <w:r w:rsidR="0018547F">
        <w:rPr>
          <w:rFonts w:ascii="Times New Roman" w:hAnsi="Times New Roman" w:cs="Times New Roman"/>
          <w:bCs/>
          <w:spacing w:val="-6"/>
          <w:sz w:val="28"/>
          <w:szCs w:val="28"/>
        </w:rPr>
        <w:t>Алпысовны</w:t>
      </w:r>
      <w:proofErr w:type="spellEnd"/>
      <w:r w:rsidR="0018547F">
        <w:rPr>
          <w:rFonts w:ascii="Times New Roman" w:hAnsi="Times New Roman" w:cs="Times New Roman"/>
          <w:bCs/>
          <w:spacing w:val="-6"/>
          <w:sz w:val="28"/>
          <w:szCs w:val="28"/>
        </w:rPr>
        <w:t>, о гимназии «Самопознание»</w:t>
      </w:r>
    </w:p>
    <w:p w:rsidR="0018547F" w:rsidRDefault="0018547F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6"/>
          <w:sz w:val="28"/>
          <w:szCs w:val="28"/>
          <w:lang w:eastAsia="ru-RU"/>
        </w:rPr>
        <w:drawing>
          <wp:inline distT="0" distB="0" distL="0" distR="0">
            <wp:extent cx="6660515" cy="3749767"/>
            <wp:effectExtent l="19050" t="0" r="6985" b="0"/>
            <wp:docPr id="8" name="Рисунок 1" descr="C:\Documents and Settings\Людмила\Рабочий стол\2018\IMG-201802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мила\Рабочий стол\2018\IMG-20180204-WA0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8D" w:rsidRDefault="00A13C8D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87488B" w:rsidRPr="00783D29" w:rsidRDefault="0087488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87488B" w:rsidRPr="00783D29" w:rsidRDefault="0087488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783D29">
        <w:rPr>
          <w:rFonts w:ascii="Times New Roman" w:hAnsi="Times New Roman" w:cs="Times New Roman"/>
          <w:bCs/>
          <w:spacing w:val="-6"/>
          <w:sz w:val="28"/>
          <w:szCs w:val="28"/>
        </w:rPr>
        <w:t>Классные руководители провели тематические классные часы «Самопознание – путь к гармоничному  «Я»</w:t>
      </w:r>
      <w:proofErr w:type="gramStart"/>
      <w:r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,</w:t>
      </w:r>
      <w:proofErr w:type="gramEnd"/>
      <w:r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где состоялся интересный разговор о важности предмета «самопознания». Учащиеся понимают ,что  на уроках самопознания учат познавать себя, и  свой  в</w:t>
      </w:r>
      <w:r w:rsidR="00DE1F6A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нутренний  мир. Самопознание </w:t>
      </w:r>
      <w:r w:rsidRPr="00783D29">
        <w:rPr>
          <w:rFonts w:ascii="Times New Roman" w:hAnsi="Times New Roman" w:cs="Times New Roman"/>
          <w:bCs/>
          <w:spacing w:val="-6"/>
          <w:sz w:val="28"/>
          <w:szCs w:val="28"/>
        </w:rPr>
        <w:t>учит позитивному восприятию мира, развивает навыки доброжелательного и забот</w:t>
      </w:r>
      <w:r w:rsidR="00DE1F6A">
        <w:rPr>
          <w:rFonts w:ascii="Times New Roman" w:hAnsi="Times New Roman" w:cs="Times New Roman"/>
          <w:bCs/>
          <w:spacing w:val="-6"/>
          <w:sz w:val="28"/>
          <w:szCs w:val="28"/>
        </w:rPr>
        <w:t>ливого отношения  к окружающим.</w:t>
      </w:r>
    </w:p>
    <w:p w:rsidR="001B7EF5" w:rsidRDefault="00DE1F6A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Очень интересно проходили уроки самопознания. На уроках дети пели гимн «Самопознания» </w:t>
      </w:r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«Дорогою добра»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,  читали притчи</w:t>
      </w:r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и высказали своё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мнение и  отношение к различным ситуациям</w:t>
      </w:r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Очень понравилось детям </w:t>
      </w:r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упражнение «Салют доброты»,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где </w:t>
      </w:r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>они выбирали сердечки понравившегося им  цвета, поднимали руки вверх со словами: «Прими, планета наш салют»</w:t>
      </w:r>
      <w:proofErr w:type="gramStart"/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.</w:t>
      </w:r>
      <w:proofErr w:type="gramEnd"/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В седьмом классе прошёл урок на тем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у : «Энергия позитивной мысли» где у</w:t>
      </w:r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>чащиеся вме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сте с учителем </w:t>
      </w:r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учились передавать позитивную мысль. Затем посмотрели презентацию «картины природы» и закончи ли урок коллективной  творческой деятельност</w:t>
      </w:r>
      <w:r w:rsidR="0087488B">
        <w:rPr>
          <w:rFonts w:ascii="Times New Roman" w:hAnsi="Times New Roman" w:cs="Times New Roman"/>
          <w:bCs/>
          <w:spacing w:val="-6"/>
          <w:sz w:val="28"/>
          <w:szCs w:val="28"/>
        </w:rPr>
        <w:t>ью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- </w:t>
      </w:r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 создавали коллаж «Энергия позитива»</w:t>
      </w:r>
      <w:proofErr w:type="gramStart"/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.</w:t>
      </w:r>
      <w:proofErr w:type="gramEnd"/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 w:rsidR="005977CB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В</w:t>
      </w:r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>10 классе</w:t>
      </w:r>
      <w:r w:rsidR="005977CB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 на уроке</w:t>
      </w:r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«Любовь необъяснима, как мир  необъясним</w:t>
      </w:r>
      <w:r w:rsidR="005977CB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а… » ребята просмотрели </w:t>
      </w:r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>презентацию «Что</w:t>
      </w:r>
      <w:r w:rsidR="005977CB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такое любовь?»  и поиграли в игру</w:t>
      </w:r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«Кон</w:t>
      </w:r>
      <w:r w:rsidR="005977CB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верт откровений»  во время которой </w:t>
      </w:r>
      <w:r w:rsidR="0087488B" w:rsidRPr="00783D29">
        <w:rPr>
          <w:rFonts w:ascii="Times New Roman" w:hAnsi="Times New Roman" w:cs="Times New Roman"/>
          <w:bCs/>
          <w:spacing w:val="-6"/>
          <w:sz w:val="28"/>
          <w:szCs w:val="28"/>
        </w:rPr>
        <w:t>возникли настоящие дебаты, каждый отстаивал свою точку зрения подтверждая её  примерами из жизни.</w:t>
      </w:r>
      <w:r w:rsidR="005977CB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</w:p>
    <w:p w:rsidR="001B7EF5" w:rsidRDefault="001B7EF5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1B7EF5" w:rsidRDefault="001B7EF5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1B7EF5" w:rsidRDefault="001B7EF5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1B7EF5" w:rsidRDefault="001B7EF5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1B7EF5" w:rsidRDefault="001B7EF5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1B7EF5" w:rsidRDefault="001B7EF5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1B7EF5" w:rsidRDefault="001B7EF5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315260" w:rsidRDefault="00315260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315260" w:rsidRDefault="00315260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1B7EF5" w:rsidRDefault="001B7EF5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1B7EF5" w:rsidRDefault="001B7EF5" w:rsidP="001B7EF5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В</w:t>
      </w:r>
      <w:r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6 классе проведён круг Радости и Добра на тему</w:t>
      </w:r>
      <w:proofErr w:type="gramStart"/>
      <w:r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:</w:t>
      </w:r>
      <w:proofErr w:type="gramEnd"/>
      <w:r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«Твори  добро…». Под музыку дети </w:t>
      </w:r>
    </w:p>
    <w:p w:rsidR="001B7EF5" w:rsidRDefault="001B7EF5" w:rsidP="001B7EF5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783D29">
        <w:rPr>
          <w:rFonts w:ascii="Times New Roman" w:hAnsi="Times New Roman" w:cs="Times New Roman"/>
          <w:bCs/>
          <w:spacing w:val="-6"/>
          <w:sz w:val="28"/>
          <w:szCs w:val="28"/>
        </w:rPr>
        <w:t>пред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ставили композицию  «Дерево Добра» и наклеили листочки с пожеланиями</w:t>
      </w:r>
    </w:p>
    <w:p w:rsidR="001B7EF5" w:rsidRDefault="001B7EF5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1B7EF5" w:rsidRDefault="001B7EF5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5977CB" w:rsidRPr="001B7EF5" w:rsidRDefault="001B7EF5" w:rsidP="001B7EF5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6"/>
          <w:sz w:val="28"/>
          <w:szCs w:val="28"/>
          <w:lang w:eastAsia="ru-RU"/>
        </w:rPr>
        <w:drawing>
          <wp:inline distT="0" distB="0" distL="0" distR="0">
            <wp:extent cx="6572250" cy="3762375"/>
            <wp:effectExtent l="19050" t="0" r="0" b="0"/>
            <wp:docPr id="14" name="Рисунок 2" descr="C:\Documents and Settings\Людмила\Рабочий стол\Новая папка\BILD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Рабочий стол\Новая папка\BILD13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872" t="14381" r="16735" b="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7CB" w:rsidRDefault="005977C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87488B" w:rsidRDefault="0087488B" w:rsidP="0087488B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Библиотекарем Алексеевой </w:t>
      </w:r>
      <w:r w:rsidR="000E32B0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В.А. была оформлены  выставки</w:t>
      </w:r>
      <w:r w:rsidRPr="00783D2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: «Путешествие в страну «Самопознание» </w:t>
      </w:r>
    </w:p>
    <w:p w:rsidR="0087488B" w:rsidRDefault="000E32B0" w:rsidP="000E32B0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6"/>
          <w:sz w:val="28"/>
          <w:szCs w:val="28"/>
          <w:lang w:eastAsia="ru-RU"/>
        </w:rPr>
        <w:drawing>
          <wp:inline distT="0" distB="0" distL="0" distR="0">
            <wp:extent cx="2438400" cy="4333875"/>
            <wp:effectExtent l="19050" t="0" r="0" b="0"/>
            <wp:docPr id="13" name="Рисунок 1" descr="C:\Documents and Settings\Людмила\Рабочий стол\Новая папка\P24-02-15_14.21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мила\Рабочий стол\Новая папка\P24-02-15_14.21[0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84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pacing w:val="-6"/>
          <w:sz w:val="28"/>
          <w:szCs w:val="28"/>
          <w:lang w:eastAsia="ru-RU"/>
        </w:rPr>
        <w:drawing>
          <wp:inline distT="0" distB="0" distL="0" distR="0">
            <wp:extent cx="4352925" cy="3554665"/>
            <wp:effectExtent l="0" t="400050" r="0" b="388685"/>
            <wp:docPr id="9" name="Рисунок 2" descr="C:\Documents and Settings\Людмила\Рабочий стол\Новая папка\P11-02-16_14.42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Рабочий стол\Новая папка\P11-02-16_14.42[0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0477" cy="356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8A0" w:rsidRPr="001B7EF5" w:rsidRDefault="002478A0" w:rsidP="001B7EF5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sectPr w:rsidR="002478A0" w:rsidRPr="001B7EF5" w:rsidSect="00783D29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488B"/>
    <w:rsid w:val="000E32B0"/>
    <w:rsid w:val="0018547F"/>
    <w:rsid w:val="001B7EF5"/>
    <w:rsid w:val="002478A0"/>
    <w:rsid w:val="00315260"/>
    <w:rsid w:val="004E43F7"/>
    <w:rsid w:val="005977CB"/>
    <w:rsid w:val="005C74D7"/>
    <w:rsid w:val="00631DA3"/>
    <w:rsid w:val="006941C2"/>
    <w:rsid w:val="0087488B"/>
    <w:rsid w:val="008F42D2"/>
    <w:rsid w:val="0096210D"/>
    <w:rsid w:val="0098102E"/>
    <w:rsid w:val="009E5055"/>
    <w:rsid w:val="00A13C8D"/>
    <w:rsid w:val="00A8497B"/>
    <w:rsid w:val="00AB36BE"/>
    <w:rsid w:val="00B76DF8"/>
    <w:rsid w:val="00BA0436"/>
    <w:rsid w:val="00DE1F6A"/>
    <w:rsid w:val="00F30B1D"/>
    <w:rsid w:val="00FC3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8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C7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C74D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16</cp:revision>
  <dcterms:created xsi:type="dcterms:W3CDTF">2007-09-12T19:04:00Z</dcterms:created>
  <dcterms:modified xsi:type="dcterms:W3CDTF">2007-09-12T21:57:00Z</dcterms:modified>
</cp:coreProperties>
</file>